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7A58" w14:textId="77777777" w:rsidR="00F068F5" w:rsidRPr="00F068F5" w:rsidRDefault="00F068F5" w:rsidP="00F068F5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F068F5">
        <w:rPr>
          <w:rFonts w:ascii="Verdana" w:hAnsi="Verdana"/>
          <w:b/>
          <w:bCs/>
          <w:sz w:val="20"/>
          <w:szCs w:val="20"/>
        </w:rPr>
        <w:t>2026 International Conference on Global Innovation, Technology and Management</w:t>
      </w:r>
    </w:p>
    <w:p w14:paraId="10AF38D2" w14:textId="77777777" w:rsidR="00F068F5" w:rsidRPr="00F068F5" w:rsidRDefault="00F068F5" w:rsidP="00F068F5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F068F5">
        <w:rPr>
          <w:rFonts w:ascii="Verdana" w:hAnsi="Verdana"/>
          <w:b/>
          <w:bCs/>
          <w:sz w:val="20"/>
          <w:szCs w:val="20"/>
        </w:rPr>
        <w:t>Abstract Submission Guidelines</w:t>
      </w:r>
    </w:p>
    <w:p w14:paraId="6DB86B00" w14:textId="77777777" w:rsidR="00F068F5" w:rsidRPr="00F068F5" w:rsidRDefault="00F068F5" w:rsidP="00F068F5">
      <w:pPr>
        <w:pStyle w:val="NoSpacing"/>
        <w:rPr>
          <w:rFonts w:ascii="Verdana" w:hAnsi="Verdana"/>
          <w:b/>
          <w:bCs/>
          <w:sz w:val="20"/>
          <w:szCs w:val="20"/>
        </w:rPr>
      </w:pPr>
    </w:p>
    <w:p w14:paraId="2D238245" w14:textId="77777777" w:rsidR="00F068F5" w:rsidRPr="00F068F5" w:rsidRDefault="00F068F5" w:rsidP="00F068F5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F068F5">
        <w:rPr>
          <w:rFonts w:ascii="Verdana" w:hAnsi="Verdana"/>
          <w:b/>
          <w:bCs/>
          <w:sz w:val="20"/>
          <w:szCs w:val="20"/>
        </w:rPr>
        <w:t>1. Submission Method</w:t>
      </w:r>
    </w:p>
    <w:p w14:paraId="46496177" w14:textId="77777777" w:rsidR="00F068F5" w:rsidRPr="00F068F5" w:rsidRDefault="00F068F5" w:rsidP="00F068F5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 xml:space="preserve">Submit online via Google Forms at: </w:t>
      </w:r>
      <w:hyperlink r:id="rId5" w:history="1">
        <w:r w:rsidRPr="00F068F5">
          <w:rPr>
            <w:rStyle w:val="Hyperlink"/>
            <w:rFonts w:ascii="Verdana" w:hAnsi="Verdana"/>
            <w:sz w:val="20"/>
            <w:szCs w:val="20"/>
          </w:rPr>
          <w:t>https://dub.sh/GITM2026submit</w:t>
        </w:r>
      </w:hyperlink>
    </w:p>
    <w:p w14:paraId="082CE840" w14:textId="77777777" w:rsidR="00F068F5" w:rsidRPr="00F068F5" w:rsidRDefault="00F068F5" w:rsidP="00F068F5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Submission period: January 5 – March 6, 2026</w:t>
      </w:r>
    </w:p>
    <w:p w14:paraId="3DD6A6CF" w14:textId="77777777" w:rsidR="00F068F5" w:rsidRDefault="00F068F5" w:rsidP="00F068F5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Language: English only</w:t>
      </w:r>
    </w:p>
    <w:p w14:paraId="59F156AC" w14:textId="77777777" w:rsidR="00F068F5" w:rsidRPr="00F068F5" w:rsidRDefault="00F068F5" w:rsidP="00F068F5">
      <w:pPr>
        <w:pStyle w:val="NoSpacing"/>
        <w:rPr>
          <w:rFonts w:ascii="Verdana" w:hAnsi="Verdana"/>
          <w:sz w:val="20"/>
          <w:szCs w:val="20"/>
        </w:rPr>
      </w:pPr>
    </w:p>
    <w:p w14:paraId="6ECA1895" w14:textId="77777777" w:rsidR="00F068F5" w:rsidRPr="00F068F5" w:rsidRDefault="00F068F5" w:rsidP="00F068F5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F068F5">
        <w:rPr>
          <w:rFonts w:ascii="Verdana" w:hAnsi="Verdana"/>
          <w:b/>
          <w:bCs/>
          <w:sz w:val="20"/>
          <w:szCs w:val="20"/>
        </w:rPr>
        <w:t>2. Abstract Structure and Content</w:t>
      </w:r>
    </w:p>
    <w:p w14:paraId="5A1DED9C" w14:textId="77777777" w:rsidR="00F068F5" w:rsidRPr="00F068F5" w:rsidRDefault="00F068F5" w:rsidP="00F068F5">
      <w:pPr>
        <w:pStyle w:val="NoSpacing"/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The online submission form will prompt you to provide the following information:</w:t>
      </w:r>
    </w:p>
    <w:p w14:paraId="49315FA6" w14:textId="77777777" w:rsidR="00F068F5" w:rsidRPr="00F068F5" w:rsidRDefault="00F068F5" w:rsidP="00F068F5">
      <w:pPr>
        <w:pStyle w:val="NoSpacing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Presentation type: Oral presentation or poster presentation</w:t>
      </w:r>
    </w:p>
    <w:p w14:paraId="062F4551" w14:textId="77777777" w:rsidR="00F068F5" w:rsidRPr="00F068F5" w:rsidRDefault="00F068F5" w:rsidP="00F068F5">
      <w:pPr>
        <w:pStyle w:val="NoSpacing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Title: Concise and descriptive</w:t>
      </w:r>
    </w:p>
    <w:p w14:paraId="5E82D804" w14:textId="77777777" w:rsidR="00F068F5" w:rsidRPr="00F068F5" w:rsidRDefault="00F068F5" w:rsidP="00F068F5">
      <w:pPr>
        <w:pStyle w:val="NoSpacing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Authors: Maximum 5 authors with title (e.g., Dr., Prof.), full name, degree(s), role/position, and institutional affiliation. Mark the corresponding author and provide their contact email address.</w:t>
      </w:r>
    </w:p>
    <w:p w14:paraId="5CA5F601" w14:textId="77777777" w:rsidR="00F068F5" w:rsidRPr="00F068F5" w:rsidRDefault="00F068F5" w:rsidP="00F068F5">
      <w:pPr>
        <w:pStyle w:val="NoSpacing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 xml:space="preserve">Abstract sections (Maximum 200 words each, 800 words total): </w:t>
      </w:r>
    </w:p>
    <w:p w14:paraId="65DB7B6C" w14:textId="77777777" w:rsidR="00F068F5" w:rsidRPr="00F068F5" w:rsidRDefault="00F068F5" w:rsidP="00F068F5">
      <w:pPr>
        <w:pStyle w:val="NoSpacing"/>
        <w:numPr>
          <w:ilvl w:val="1"/>
          <w:numId w:val="12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Introduction: Include background, research gap, and research question(s)</w:t>
      </w:r>
    </w:p>
    <w:p w14:paraId="301AD020" w14:textId="77777777" w:rsidR="00F068F5" w:rsidRPr="00F068F5" w:rsidRDefault="00F068F5" w:rsidP="00F068F5">
      <w:pPr>
        <w:pStyle w:val="NoSpacing"/>
        <w:numPr>
          <w:ilvl w:val="1"/>
          <w:numId w:val="12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Methodology: Include clear and concise description of participants, materials, procedures, and analysis</w:t>
      </w:r>
    </w:p>
    <w:p w14:paraId="0FAF3910" w14:textId="77777777" w:rsidR="00F068F5" w:rsidRPr="00F068F5" w:rsidRDefault="00F068F5" w:rsidP="00F068F5">
      <w:pPr>
        <w:pStyle w:val="NoSpacing"/>
        <w:numPr>
          <w:ilvl w:val="1"/>
          <w:numId w:val="12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Results: Include concise statement of findings or preliminary findings</w:t>
      </w:r>
    </w:p>
    <w:p w14:paraId="502CE1B2" w14:textId="77777777" w:rsidR="00F068F5" w:rsidRPr="00F068F5" w:rsidRDefault="00F068F5" w:rsidP="00F068F5">
      <w:pPr>
        <w:pStyle w:val="NoSpacing"/>
        <w:numPr>
          <w:ilvl w:val="1"/>
          <w:numId w:val="12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Discussion: Include summary of key results, their theoretical and practical significance, and the unique contribution of the study</w:t>
      </w:r>
    </w:p>
    <w:p w14:paraId="64DB3D0F" w14:textId="77777777" w:rsidR="00F068F5" w:rsidRDefault="00F068F5" w:rsidP="00F068F5">
      <w:pPr>
        <w:pStyle w:val="NoSpacing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Keywords: 4-6 keywords</w:t>
      </w:r>
    </w:p>
    <w:p w14:paraId="29602D57" w14:textId="77777777" w:rsidR="00F068F5" w:rsidRPr="00F068F5" w:rsidRDefault="00F068F5" w:rsidP="00F068F5">
      <w:pPr>
        <w:pStyle w:val="NoSpacing"/>
        <w:rPr>
          <w:rFonts w:ascii="Verdana" w:hAnsi="Verdana"/>
          <w:sz w:val="20"/>
          <w:szCs w:val="20"/>
        </w:rPr>
      </w:pPr>
    </w:p>
    <w:p w14:paraId="49C248A8" w14:textId="77777777" w:rsidR="00F068F5" w:rsidRDefault="00F068F5" w:rsidP="00F068F5">
      <w:pPr>
        <w:pStyle w:val="NoSpacing"/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Important: Do not include in-text citations, references, graphics, tables, figures, equations, or appendices. Preliminary or expected results are acceptable if clearly indicated.</w:t>
      </w:r>
    </w:p>
    <w:p w14:paraId="3024371A" w14:textId="77777777" w:rsidR="00F068F5" w:rsidRPr="00F068F5" w:rsidRDefault="00F068F5" w:rsidP="00F068F5">
      <w:pPr>
        <w:pStyle w:val="NoSpacing"/>
        <w:rPr>
          <w:rFonts w:ascii="Verdana" w:hAnsi="Verdana"/>
          <w:sz w:val="20"/>
          <w:szCs w:val="20"/>
        </w:rPr>
      </w:pPr>
    </w:p>
    <w:p w14:paraId="3D6A3790" w14:textId="77777777" w:rsidR="00F068F5" w:rsidRPr="00F068F5" w:rsidRDefault="00F068F5" w:rsidP="00F068F5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F068F5">
        <w:rPr>
          <w:rFonts w:ascii="Verdana" w:hAnsi="Verdana"/>
          <w:b/>
          <w:bCs/>
          <w:sz w:val="20"/>
          <w:szCs w:val="20"/>
        </w:rPr>
        <w:t>3. Submission Requirements</w:t>
      </w:r>
    </w:p>
    <w:p w14:paraId="2EE263AF" w14:textId="77777777" w:rsidR="00F068F5" w:rsidRPr="00F068F5" w:rsidRDefault="00F068F5" w:rsidP="00F068F5">
      <w:pPr>
        <w:pStyle w:val="NoSpacing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Abstracts must represent previously unpublished work that has not been presented at domestic or international journals or conferences</w:t>
      </w:r>
    </w:p>
    <w:p w14:paraId="3E16F848" w14:textId="77777777" w:rsidR="00F068F5" w:rsidRPr="00F068F5" w:rsidRDefault="00F068F5" w:rsidP="00F068F5">
      <w:pPr>
        <w:pStyle w:val="NoSpacing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Maximum two submissions per author (as first or corresponding author)</w:t>
      </w:r>
    </w:p>
    <w:p w14:paraId="123FB57B" w14:textId="77777777" w:rsidR="00F068F5" w:rsidRDefault="00F068F5" w:rsidP="00F068F5">
      <w:pPr>
        <w:pStyle w:val="NoSpacing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At least one author of each accepted abstract must register for and attend the conference</w:t>
      </w:r>
    </w:p>
    <w:p w14:paraId="7EF5EFA9" w14:textId="77777777" w:rsidR="00F068F5" w:rsidRPr="00F068F5" w:rsidRDefault="00F068F5" w:rsidP="00F068F5">
      <w:pPr>
        <w:pStyle w:val="NoSpacing"/>
        <w:rPr>
          <w:rFonts w:ascii="Verdana" w:hAnsi="Verdana"/>
          <w:sz w:val="20"/>
          <w:szCs w:val="20"/>
        </w:rPr>
      </w:pPr>
    </w:p>
    <w:p w14:paraId="3121E290" w14:textId="77777777" w:rsidR="00F068F5" w:rsidRPr="00F068F5" w:rsidRDefault="00F068F5" w:rsidP="00F068F5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F068F5">
        <w:rPr>
          <w:rFonts w:ascii="Verdana" w:hAnsi="Verdana"/>
          <w:b/>
          <w:bCs/>
          <w:sz w:val="20"/>
          <w:szCs w:val="20"/>
        </w:rPr>
        <w:t>4. Confirmation and Review</w:t>
      </w:r>
    </w:p>
    <w:p w14:paraId="7BFD6E99" w14:textId="77777777" w:rsidR="00F068F5" w:rsidRPr="00F068F5" w:rsidRDefault="00F068F5" w:rsidP="00F068F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You will receive an automated confirmation message upon submission</w:t>
      </w:r>
    </w:p>
    <w:p w14:paraId="4488DDF1" w14:textId="77777777" w:rsidR="00F068F5" w:rsidRPr="00F068F5" w:rsidRDefault="00F068F5" w:rsidP="00F068F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A confirmation email will be sent to the corresponding author's email address</w:t>
      </w:r>
    </w:p>
    <w:p w14:paraId="51B731DA" w14:textId="77777777" w:rsidR="00F068F5" w:rsidRPr="00F068F5" w:rsidRDefault="00F068F5" w:rsidP="00F068F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If you do not receive confirmation within a few minutes, check your spam folder</w:t>
      </w:r>
    </w:p>
    <w:p w14:paraId="7C006716" w14:textId="77777777" w:rsidR="00F068F5" w:rsidRPr="00F068F5" w:rsidRDefault="00F068F5" w:rsidP="00F068F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 xml:space="preserve">If still not received, contact: </w:t>
      </w:r>
      <w:hyperlink r:id="rId6" w:history="1">
        <w:r w:rsidRPr="00F068F5">
          <w:rPr>
            <w:rStyle w:val="Hyperlink"/>
            <w:rFonts w:ascii="Verdana" w:hAnsi="Verdana"/>
            <w:sz w:val="20"/>
            <w:szCs w:val="20"/>
          </w:rPr>
          <w:t>icconf@mail.mcu.edu.tw</w:t>
        </w:r>
      </w:hyperlink>
    </w:p>
    <w:p w14:paraId="367FB09A" w14:textId="77777777" w:rsidR="00F068F5" w:rsidRPr="00F068F5" w:rsidRDefault="00F068F5" w:rsidP="00F068F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All submitted abstracts will undergo peer review</w:t>
      </w:r>
    </w:p>
    <w:p w14:paraId="5BA6D64A" w14:textId="77777777" w:rsidR="00F068F5" w:rsidRDefault="00F068F5" w:rsidP="00F068F5">
      <w:pPr>
        <w:pStyle w:val="NoSpacing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Notification of acceptance: March 27, 2026</w:t>
      </w:r>
    </w:p>
    <w:p w14:paraId="3B40BE12" w14:textId="77777777" w:rsidR="00F068F5" w:rsidRPr="00F068F5" w:rsidRDefault="00F068F5" w:rsidP="00F068F5">
      <w:pPr>
        <w:pStyle w:val="NoSpacing"/>
        <w:rPr>
          <w:rFonts w:ascii="Verdana" w:hAnsi="Verdana"/>
          <w:sz w:val="20"/>
          <w:szCs w:val="20"/>
        </w:rPr>
      </w:pPr>
    </w:p>
    <w:p w14:paraId="2A77C6A0" w14:textId="77777777" w:rsidR="00F068F5" w:rsidRPr="00F068F5" w:rsidRDefault="00F068F5" w:rsidP="00F068F5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F068F5">
        <w:rPr>
          <w:rFonts w:ascii="Verdana" w:hAnsi="Verdana"/>
          <w:b/>
          <w:bCs/>
          <w:sz w:val="20"/>
          <w:szCs w:val="20"/>
        </w:rPr>
        <w:t>5. Key Dates</w:t>
      </w:r>
    </w:p>
    <w:p w14:paraId="500BB7A0" w14:textId="77777777" w:rsidR="00F068F5" w:rsidRPr="00F068F5" w:rsidRDefault="00F068F5" w:rsidP="00F068F5">
      <w:pPr>
        <w:pStyle w:val="NoSpacing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Submission opens: January 5, 2026</w:t>
      </w:r>
    </w:p>
    <w:p w14:paraId="6C90443F" w14:textId="77777777" w:rsidR="00F068F5" w:rsidRPr="00F068F5" w:rsidRDefault="00F068F5" w:rsidP="00F068F5">
      <w:pPr>
        <w:pStyle w:val="NoSpacing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Submission deadline: March 6, 2026</w:t>
      </w:r>
    </w:p>
    <w:p w14:paraId="75971DE5" w14:textId="77777777" w:rsidR="00F068F5" w:rsidRPr="00F068F5" w:rsidRDefault="00F068F5" w:rsidP="00F068F5">
      <w:pPr>
        <w:pStyle w:val="NoSpacing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Notification of acceptance: March 27, 2026</w:t>
      </w:r>
    </w:p>
    <w:p w14:paraId="4162C185" w14:textId="77777777" w:rsidR="00F068F5" w:rsidRPr="00F068F5" w:rsidRDefault="00F068F5" w:rsidP="00F068F5">
      <w:pPr>
        <w:pStyle w:val="NoSpacing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Registration deadline: April 10, 2026</w:t>
      </w:r>
    </w:p>
    <w:p w14:paraId="04A6D161" w14:textId="77777777" w:rsidR="00F068F5" w:rsidRPr="00F068F5" w:rsidRDefault="00F068F5" w:rsidP="00F068F5">
      <w:pPr>
        <w:pStyle w:val="NoSpacing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Presentation slides due: April 17, 2026</w:t>
      </w:r>
    </w:p>
    <w:p w14:paraId="0EBB2359" w14:textId="77777777" w:rsidR="00F068F5" w:rsidRPr="00F068F5" w:rsidRDefault="00F068F5" w:rsidP="00F068F5">
      <w:pPr>
        <w:pStyle w:val="NoSpacing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Conference date: April 24, 2026</w:t>
      </w:r>
    </w:p>
    <w:p w14:paraId="3C47CE25" w14:textId="77777777" w:rsidR="00F068F5" w:rsidRDefault="00F068F5" w:rsidP="00F068F5">
      <w:pPr>
        <w:pStyle w:val="NoSpacing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F068F5">
        <w:rPr>
          <w:rFonts w:ascii="Verdana" w:hAnsi="Verdana"/>
          <w:sz w:val="20"/>
          <w:szCs w:val="20"/>
        </w:rPr>
        <w:t>Final proceedings submission: May 8, 2026</w:t>
      </w:r>
    </w:p>
    <w:p w14:paraId="4FBBE668" w14:textId="77777777" w:rsidR="00F068F5" w:rsidRPr="00F068F5" w:rsidRDefault="00F068F5" w:rsidP="00F068F5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1DC11931" w14:textId="4D9847AF" w:rsidR="008C3765" w:rsidRPr="00F068F5" w:rsidRDefault="00F068F5" w:rsidP="00F068F5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F068F5">
        <w:rPr>
          <w:rFonts w:ascii="Verdana" w:hAnsi="Verdana"/>
          <w:b/>
          <w:bCs/>
          <w:sz w:val="20"/>
          <w:szCs w:val="20"/>
        </w:rPr>
        <w:t xml:space="preserve">For questions: </w:t>
      </w:r>
      <w:hyperlink r:id="rId7" w:history="1">
        <w:r w:rsidRPr="00F068F5">
          <w:rPr>
            <w:rStyle w:val="Hyperlink"/>
            <w:rFonts w:ascii="Verdana" w:hAnsi="Verdana"/>
            <w:b/>
            <w:bCs/>
            <w:sz w:val="20"/>
            <w:szCs w:val="20"/>
          </w:rPr>
          <w:t>icconf@mail.mcu.edu.tw</w:t>
        </w:r>
      </w:hyperlink>
    </w:p>
    <w:sectPr w:rsidR="008C3765" w:rsidRPr="00F068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D5C"/>
    <w:multiLevelType w:val="multilevel"/>
    <w:tmpl w:val="2BC8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E5F8A"/>
    <w:multiLevelType w:val="multilevel"/>
    <w:tmpl w:val="0D9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F6BCF"/>
    <w:multiLevelType w:val="multilevel"/>
    <w:tmpl w:val="5442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8106B"/>
    <w:multiLevelType w:val="multilevel"/>
    <w:tmpl w:val="F2DA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566B8"/>
    <w:multiLevelType w:val="multilevel"/>
    <w:tmpl w:val="FE48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D0741"/>
    <w:multiLevelType w:val="multilevel"/>
    <w:tmpl w:val="0EC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2088B"/>
    <w:multiLevelType w:val="multilevel"/>
    <w:tmpl w:val="C7AE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4468F"/>
    <w:multiLevelType w:val="multilevel"/>
    <w:tmpl w:val="42F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34997"/>
    <w:multiLevelType w:val="multilevel"/>
    <w:tmpl w:val="BBB8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F1EAF"/>
    <w:multiLevelType w:val="multilevel"/>
    <w:tmpl w:val="C372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C7490"/>
    <w:multiLevelType w:val="multilevel"/>
    <w:tmpl w:val="369A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275E6"/>
    <w:multiLevelType w:val="multilevel"/>
    <w:tmpl w:val="990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6217E0"/>
    <w:multiLevelType w:val="hybridMultilevel"/>
    <w:tmpl w:val="60AAC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AC683D"/>
    <w:multiLevelType w:val="multilevel"/>
    <w:tmpl w:val="886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A3E11"/>
    <w:multiLevelType w:val="multilevel"/>
    <w:tmpl w:val="A476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613603">
    <w:abstractNumId w:val="12"/>
  </w:num>
  <w:num w:numId="2" w16cid:durableId="885993785">
    <w:abstractNumId w:val="5"/>
  </w:num>
  <w:num w:numId="3" w16cid:durableId="2088460487">
    <w:abstractNumId w:val="3"/>
  </w:num>
  <w:num w:numId="4" w16cid:durableId="1901936489">
    <w:abstractNumId w:val="11"/>
  </w:num>
  <w:num w:numId="5" w16cid:durableId="1941714865">
    <w:abstractNumId w:val="9"/>
  </w:num>
  <w:num w:numId="6" w16cid:durableId="166792722">
    <w:abstractNumId w:val="13"/>
  </w:num>
  <w:num w:numId="7" w16cid:durableId="822770612">
    <w:abstractNumId w:val="2"/>
  </w:num>
  <w:num w:numId="8" w16cid:durableId="341274449">
    <w:abstractNumId w:val="1"/>
  </w:num>
  <w:num w:numId="9" w16cid:durableId="269817496">
    <w:abstractNumId w:val="8"/>
  </w:num>
  <w:num w:numId="10" w16cid:durableId="62724211">
    <w:abstractNumId w:val="10"/>
  </w:num>
  <w:num w:numId="11" w16cid:durableId="854270690">
    <w:abstractNumId w:val="4"/>
  </w:num>
  <w:num w:numId="12" w16cid:durableId="1815642070">
    <w:abstractNumId w:val="14"/>
  </w:num>
  <w:num w:numId="13" w16cid:durableId="915942947">
    <w:abstractNumId w:val="0"/>
  </w:num>
  <w:num w:numId="14" w16cid:durableId="733509824">
    <w:abstractNumId w:val="6"/>
  </w:num>
  <w:num w:numId="15" w16cid:durableId="1249386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65"/>
    <w:rsid w:val="00020AE0"/>
    <w:rsid w:val="00054130"/>
    <w:rsid w:val="000E0126"/>
    <w:rsid w:val="00150168"/>
    <w:rsid w:val="00163639"/>
    <w:rsid w:val="002470B4"/>
    <w:rsid w:val="004C7E24"/>
    <w:rsid w:val="0062165E"/>
    <w:rsid w:val="00684E21"/>
    <w:rsid w:val="00773F0C"/>
    <w:rsid w:val="0078070B"/>
    <w:rsid w:val="00864C8F"/>
    <w:rsid w:val="008C3765"/>
    <w:rsid w:val="009432DF"/>
    <w:rsid w:val="00980F16"/>
    <w:rsid w:val="00B934EA"/>
    <w:rsid w:val="00D81418"/>
    <w:rsid w:val="00DF2972"/>
    <w:rsid w:val="00E119FD"/>
    <w:rsid w:val="00E732BB"/>
    <w:rsid w:val="00F068F5"/>
    <w:rsid w:val="00F111FE"/>
    <w:rsid w:val="00F7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2E60"/>
  <w15:chartTrackingRefBased/>
  <w15:docId w15:val="{4A0B7AB3-1743-E549-97E4-8254F54A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TW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3765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paragraph" w:customStyle="1" w:styleId="whitespace-pre-wrap">
    <w:name w:val="whitespace-pre-wrap"/>
    <w:basedOn w:val="Normal"/>
    <w:rsid w:val="008C3765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C3765"/>
    <w:rPr>
      <w:b/>
      <w:bCs/>
    </w:rPr>
  </w:style>
  <w:style w:type="character" w:styleId="Hyperlink">
    <w:name w:val="Hyperlink"/>
    <w:basedOn w:val="DefaultParagraphFont"/>
    <w:uiPriority w:val="99"/>
    <w:unhideWhenUsed/>
    <w:rsid w:val="008C3765"/>
    <w:rPr>
      <w:color w:val="0000FF"/>
      <w:u w:val="single"/>
    </w:rPr>
  </w:style>
  <w:style w:type="paragraph" w:styleId="NoSpacing">
    <w:name w:val="No Spacing"/>
    <w:uiPriority w:val="1"/>
    <w:qFormat/>
    <w:rsid w:val="008C3765"/>
  </w:style>
  <w:style w:type="character" w:styleId="UnresolvedMention">
    <w:name w:val="Unresolved Mention"/>
    <w:basedOn w:val="DefaultParagraphFont"/>
    <w:uiPriority w:val="99"/>
    <w:semiHidden/>
    <w:unhideWhenUsed/>
    <w:rsid w:val="00864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conf@mail.m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conf@mail.mcu.edu.tw" TargetMode="External"/><Relationship Id="rId5" Type="http://schemas.openxmlformats.org/officeDocument/2006/relationships/hyperlink" Target="https://dub.sh/GITM2026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2154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Lavallee</dc:creator>
  <cp:keywords/>
  <dc:description/>
  <cp:lastModifiedBy>Joseph Lavallee</cp:lastModifiedBy>
  <cp:revision>7</cp:revision>
  <dcterms:created xsi:type="dcterms:W3CDTF">2024-12-23T11:13:00Z</dcterms:created>
  <dcterms:modified xsi:type="dcterms:W3CDTF">2026-01-09T09:59:00Z</dcterms:modified>
</cp:coreProperties>
</file>